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Tannaz Ahadi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(Persian: </w:t>
      </w:r>
      <w:r w:rsidRPr="0099767C">
        <w:rPr>
          <w:rFonts w:ascii="Times New Roman" w:eastAsia="Times New Roman" w:hAnsi="Times New Roman" w:cs="Times New Roman"/>
          <w:sz w:val="24"/>
          <w:szCs w:val="24"/>
          <w:rtl/>
        </w:rPr>
        <w:t>طناز احدی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; born </w:t>
      </w:r>
      <w:r>
        <w:rPr>
          <w:rFonts w:ascii="Times New Roman" w:eastAsia="Times New Roman" w:hAnsi="Times New Roman" w:cs="Times New Roman"/>
          <w:sz w:val="24"/>
          <w:szCs w:val="24"/>
        </w:rPr>
        <w:t>in Tehran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) is an Iranian physician, academic, and professor of physical medicine and rehabilitation at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Iran University of Medical Sciences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in Tehran, Iran. She is known for her clinical and research contributions in pelvic floor rehabilitation,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electrodiagnosis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>, and musculoskeletal pain management.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Early life and education</w:t>
      </w:r>
    </w:p>
    <w:p w:rsidR="0099767C" w:rsidRPr="0099767C" w:rsidRDefault="0099767C" w:rsidP="005012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was born in Tehran, Iran. She studied medicine at </w:t>
      </w:r>
      <w:proofErr w:type="spellStart"/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Shahid</w:t>
      </w:r>
      <w:proofErr w:type="spellEnd"/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Beheshti</w:t>
      </w:r>
      <w:proofErr w:type="spellEnd"/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University of Medical Sciences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, graduating with an M.D. in 2004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 top graduate that she directly started residency program. 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She subsequently completed her residency training in physical medicine and rehabilitation at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Tabriz University of Medical Sciences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(2004–2007).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She obtained certification from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Iranian Board of Physical Medicine and Rehabilitation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in September 2007, graduating </w:t>
      </w:r>
      <w:r>
        <w:rPr>
          <w:rFonts w:ascii="Times New Roman" w:eastAsia="Times New Roman" w:hAnsi="Times New Roman" w:cs="Times New Roman"/>
          <w:sz w:val="24"/>
          <w:szCs w:val="24"/>
        </w:rPr>
        <w:t>as the first rank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Career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joined the faculty of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Iran University of Medical Sciences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and became a professor of physical medicine and rehabilitation. Since 2009, she has served as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Residency Education Director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in the Department of Physical Medicine and Rehabilitation at the same institution.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Her clinical expertise includes pelvic floor rehabilitation,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electrodiagnosis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>, musculoskeletal pain, and interventional rehabilitation methods.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Research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Ahadi’s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research focuses 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pelvic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floor rehabilitation, 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pain management, musculoskeletal disorders, ultrasound-guided interventions,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electrodiagnosis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>, . She has published extensively in international journals on topics including coccydynia,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disorders 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pain management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She is a member of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Society of Physical and Rehabilitation Medicine (ISPRM)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Selected publications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lastRenderedPageBreak/>
        <w:t>Ahadi has authored and co-authored numerous peer-reviewed articles. Some of her notable works include:</w:t>
      </w:r>
    </w:p>
    <w:p w:rsidR="0099767C" w:rsidRPr="0099767C" w:rsidRDefault="0099767C" w:rsidP="0099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Khadembashiri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MM,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Khadembashiri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MA,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Khonji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MS, Ahadi T,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Forogh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Mirdamadi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N, et al. </w:t>
      </w:r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The epidemiology of neck and low back pain in Iran: a national and sub-national analysis from 1990 to 2019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Annals of Medicine and Surgery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 2024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>;86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>(4):1850–60.</w:t>
      </w:r>
    </w:p>
    <w:p w:rsidR="0099767C" w:rsidRPr="0099767C" w:rsidRDefault="0099767C" w:rsidP="0099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T,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Yousefi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Sajadi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Yousefi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Babaei-Ghazani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Comparing radial extracorporeal shockwave therapy and corticosteroid injection in the treatment of </w:t>
      </w:r>
      <w:proofErr w:type="spellStart"/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piriformis</w:t>
      </w:r>
      <w:proofErr w:type="spellEnd"/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syndrome: A randomized clinical trial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Journal of Bodywork and Movement Therapies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 2023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>;33:182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>–8.</w:t>
      </w:r>
    </w:p>
    <w:p w:rsidR="0099767C" w:rsidRPr="0099767C" w:rsidRDefault="0099767C" w:rsidP="0099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T, Cham MB,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Mirmoghtadaei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M, Raissi GR,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Janbazi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L,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Zoghi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The effect of dextrose prolotherapy versus placebo/other non-surgical treatments on pain in chronic plantar fasciitis: a systematic review and meta-analysis of clinical trials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Journal of Foot and Ankle Research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 2023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>;16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>(1):5.</w:t>
      </w:r>
    </w:p>
    <w:p w:rsidR="0099767C" w:rsidRPr="0099767C" w:rsidRDefault="0099767C" w:rsidP="0099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T,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Forogh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Madani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SP, Raissi GR. </w:t>
      </w:r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Comparison of ultrasound-guided injection of botulinum toxin type A and corticosteroid in the treatment of chronic plantar fasciitis: a randomized controlled trial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Journal of Physical Medicine &amp; Rehabilitation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 2022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>;101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>(8):733–7.</w:t>
      </w:r>
    </w:p>
    <w:p w:rsidR="0099767C" w:rsidRPr="0099767C" w:rsidRDefault="0099767C" w:rsidP="009976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T,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Taghvadoost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N,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Aminimoghaddam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Forogh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B, </w:t>
      </w:r>
      <w:proofErr w:type="spellStart"/>
      <w:r w:rsidRPr="0099767C">
        <w:rPr>
          <w:rFonts w:ascii="Times New Roman" w:eastAsia="Times New Roman" w:hAnsi="Times New Roman" w:cs="Times New Roman"/>
          <w:sz w:val="24"/>
          <w:szCs w:val="24"/>
        </w:rPr>
        <w:t>Bazazbehbahani</w:t>
      </w:r>
      <w:proofErr w:type="spellEnd"/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R, Raissi GR. </w:t>
      </w:r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Efficacy of biofeedback on quality of life in stages I and II pelvic organ </w:t>
      </w:r>
      <w:proofErr w:type="spellStart"/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prolapse</w:t>
      </w:r>
      <w:proofErr w:type="spellEnd"/>
      <w:r w:rsidRPr="0099767C">
        <w:rPr>
          <w:rFonts w:ascii="Times New Roman" w:eastAsia="Times New Roman" w:hAnsi="Times New Roman" w:cs="Times New Roman"/>
          <w:i/>
          <w:iCs/>
          <w:sz w:val="24"/>
          <w:szCs w:val="24"/>
        </w:rPr>
        <w:t>: a pilot study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European Journal of Obstetrics &amp; Gynecology and Reproductive Biology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. 2017</w:t>
      </w:r>
      <w:proofErr w:type="gramStart"/>
      <w:r w:rsidRPr="0099767C">
        <w:rPr>
          <w:rFonts w:ascii="Times New Roman" w:eastAsia="Times New Roman" w:hAnsi="Times New Roman" w:cs="Times New Roman"/>
          <w:sz w:val="24"/>
          <w:szCs w:val="24"/>
        </w:rPr>
        <w:t>;215:241</w:t>
      </w:r>
      <w:proofErr w:type="gramEnd"/>
      <w:r w:rsidRPr="0099767C">
        <w:rPr>
          <w:rFonts w:ascii="Times New Roman" w:eastAsia="Times New Roman" w:hAnsi="Times New Roman" w:cs="Times New Roman"/>
          <w:sz w:val="24"/>
          <w:szCs w:val="24"/>
        </w:rPr>
        <w:t>–6.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 full list of her more than 60 peer-reviewed publications is available through her </w:t>
      </w:r>
      <w:hyperlink w:history="1">
        <w:r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Scopus</w:t>
        </w:r>
      </w:hyperlink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w:history="1">
        <w:r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Google Scholar</w:t>
        </w:r>
      </w:hyperlink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hyperlink w:history="1">
        <w:r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ORCID</w:t>
        </w:r>
      </w:hyperlink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profiles.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life</w:t>
      </w:r>
    </w:p>
    <w:p w:rsidR="0099767C" w:rsidRPr="0099767C" w:rsidRDefault="0099767C" w:rsidP="00997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Ahadi is married to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Gholam Reza Raissi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>, professor of physical medicine and rehabilitation. She speaks Persian as her mother tongue and has proficiency in English.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Honors</w:t>
      </w:r>
    </w:p>
    <w:p w:rsidR="0099767C" w:rsidRPr="0099767C" w:rsidRDefault="0099767C" w:rsidP="009976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First rank in the </w:t>
      </w:r>
      <w:r w:rsidRPr="0099767C">
        <w:rPr>
          <w:rFonts w:ascii="Times New Roman" w:eastAsia="Times New Roman" w:hAnsi="Times New Roman" w:cs="Times New Roman"/>
          <w:b/>
          <w:bCs/>
          <w:sz w:val="24"/>
          <w:szCs w:val="24"/>
        </w:rPr>
        <w:t>Iranian Board of Physical Medicine and Rehabilitation</w:t>
      </w:r>
      <w:r w:rsidRPr="0099767C">
        <w:rPr>
          <w:rFonts w:ascii="Times New Roman" w:eastAsia="Times New Roman" w:hAnsi="Times New Roman" w:cs="Times New Roman"/>
          <w:sz w:val="24"/>
          <w:szCs w:val="24"/>
        </w:rPr>
        <w:t xml:space="preserve"> (2007).</w:t>
      </w:r>
    </w:p>
    <w:p w:rsidR="0099767C" w:rsidRPr="0099767C" w:rsidRDefault="00AE145D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45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9767C" w:rsidRPr="0099767C" w:rsidRDefault="0099767C" w:rsidP="0099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7C" w:rsidRPr="0099767C" w:rsidRDefault="0099767C" w:rsidP="009976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767C">
        <w:rPr>
          <w:rFonts w:ascii="Times New Roman" w:eastAsia="Times New Roman" w:hAnsi="Times New Roman" w:cs="Times New Roman"/>
          <w:b/>
          <w:bCs/>
          <w:sz w:val="36"/>
          <w:szCs w:val="36"/>
        </w:rPr>
        <w:t>External links</w:t>
      </w:r>
    </w:p>
    <w:p w:rsidR="0099767C" w:rsidRPr="0099767C" w:rsidRDefault="00AE145D" w:rsidP="00997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history="1">
        <w:r w:rsidR="0099767C"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Scopus profile</w:t>
        </w:r>
      </w:hyperlink>
    </w:p>
    <w:p w:rsidR="0099767C" w:rsidRPr="0099767C" w:rsidRDefault="00AE145D" w:rsidP="00997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history="1">
        <w:r w:rsidR="0099767C"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Google Scholar profile</w:t>
        </w:r>
      </w:hyperlink>
    </w:p>
    <w:p w:rsidR="0099767C" w:rsidRPr="0099767C" w:rsidRDefault="00AE145D" w:rsidP="009976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w:history="1">
        <w:r w:rsidR="0099767C" w:rsidRPr="0099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ORCID profile</w:t>
        </w:r>
      </w:hyperlink>
    </w:p>
    <w:p w:rsidR="004B5A0E" w:rsidRDefault="0050122F"/>
    <w:sectPr w:rsidR="004B5A0E" w:rsidSect="007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16C"/>
    <w:multiLevelType w:val="multilevel"/>
    <w:tmpl w:val="28E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E50C1"/>
    <w:multiLevelType w:val="multilevel"/>
    <w:tmpl w:val="7EE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25802"/>
    <w:multiLevelType w:val="multilevel"/>
    <w:tmpl w:val="132C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C25DC"/>
    <w:multiLevelType w:val="multilevel"/>
    <w:tmpl w:val="330C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767C"/>
    <w:rsid w:val="0050122F"/>
    <w:rsid w:val="0071011C"/>
    <w:rsid w:val="009775EA"/>
    <w:rsid w:val="0099767C"/>
    <w:rsid w:val="00AE145D"/>
    <w:rsid w:val="00E339BD"/>
    <w:rsid w:val="00F2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11C"/>
  </w:style>
  <w:style w:type="paragraph" w:styleId="Heading2">
    <w:name w:val="heading 2"/>
    <w:basedOn w:val="Normal"/>
    <w:link w:val="Heading2Char"/>
    <w:uiPriority w:val="9"/>
    <w:qFormat/>
    <w:rsid w:val="00997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76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7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767C"/>
    <w:rPr>
      <w:b/>
      <w:bCs/>
    </w:rPr>
  </w:style>
  <w:style w:type="character" w:styleId="Emphasis">
    <w:name w:val="Emphasis"/>
    <w:basedOn w:val="DefaultParagraphFont"/>
    <w:uiPriority w:val="20"/>
    <w:qFormat/>
    <w:rsid w:val="009976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76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3146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dcterms:created xsi:type="dcterms:W3CDTF">2025-10-22T06:52:00Z</dcterms:created>
  <dcterms:modified xsi:type="dcterms:W3CDTF">2025-10-22T06:55:00Z</dcterms:modified>
</cp:coreProperties>
</file>